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272" w:rsidRDefault="00D54272" w:rsidP="00D54272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D54272" w:rsidRDefault="00D54272" w:rsidP="00D54272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2015-жылдын 22-апрели, № 234</w:t>
      </w:r>
    </w:p>
    <w:p w:rsidR="00D33F9C" w:rsidRDefault="00D33F9C" w:rsidP="0096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33F9C" w:rsidRDefault="00D33F9C" w:rsidP="0096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54272" w:rsidRDefault="00D54272" w:rsidP="0096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33F9C" w:rsidRDefault="00D33F9C" w:rsidP="0096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33F9C" w:rsidRDefault="00D33F9C" w:rsidP="0096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B525F" w:rsidRDefault="00DB525F" w:rsidP="00D33F9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</w:p>
    <w:p w:rsidR="00DB525F" w:rsidRDefault="00DB525F" w:rsidP="00D33F9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</w:p>
    <w:p w:rsidR="002E43D9" w:rsidRDefault="00961E61" w:rsidP="002E43D9">
      <w:pPr>
        <w:spacing w:after="0" w:line="240" w:lineRule="auto"/>
        <w:ind w:left="708" w:firstLine="1"/>
        <w:jc w:val="center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  <w:r w:rsidRPr="00626C4E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Кыйыр салыктар боюнча </w:t>
      </w:r>
      <w:r w:rsidR="00E84B3B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салык отчет</w:t>
      </w:r>
      <w:r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у</w:t>
      </w:r>
      <w:r w:rsidR="00072E96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нун</w:t>
      </w:r>
      <w:r w:rsid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, </w:t>
      </w:r>
    </w:p>
    <w:p w:rsidR="00FE5859" w:rsidRDefault="00D608A3" w:rsidP="002E43D9">
      <w:pPr>
        <w:spacing w:after="0" w:line="240" w:lineRule="auto"/>
        <w:ind w:left="708" w:firstLine="1"/>
        <w:jc w:val="center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т</w:t>
      </w:r>
      <w:r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оварларды ташып к</w:t>
      </w:r>
      <w:r w:rsidR="00072E96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елүү </w:t>
      </w:r>
      <w:r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жана кыйыр салыктарды</w:t>
      </w:r>
      <w:r w:rsidR="00FE5859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 </w:t>
      </w:r>
      <w:r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төлөө жөнүндө арыздын</w:t>
      </w:r>
      <w:r w:rsidR="002E43D9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, </w:t>
      </w:r>
      <w:r w:rsidR="002E43D9"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акциздик товарларды алдыдагы алуу, товарларды ташып к</w:t>
      </w:r>
      <w:r w:rsidR="002E43D9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елүү </w:t>
      </w:r>
      <w:r w:rsidR="002E43D9"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(ташып </w:t>
      </w:r>
      <w:r w:rsidR="002E43D9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кетүү</w:t>
      </w:r>
      <w:r w:rsidR="002E43D9"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) жөнүндө </w:t>
      </w:r>
      <w:r w:rsidR="002E43D9" w:rsidRPr="00E8049A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кабарлоонун</w:t>
      </w:r>
    </w:p>
    <w:p w:rsidR="00FE5859" w:rsidRDefault="00D608A3" w:rsidP="00FE5859">
      <w:pPr>
        <w:spacing w:after="0" w:line="240" w:lineRule="auto"/>
        <w:ind w:left="708" w:firstLine="1"/>
        <w:jc w:val="center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  <w:r w:rsidRPr="00D608A3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форма</w:t>
      </w:r>
      <w:r w:rsidR="00E84B3B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ларын</w:t>
      </w:r>
      <w:r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 жана аларды толтуруу тарти</w:t>
      </w:r>
      <w:r w:rsidR="00E84B3B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птерин</w:t>
      </w:r>
    </w:p>
    <w:p w:rsidR="00961E61" w:rsidRPr="00626C4E" w:rsidRDefault="00961E61" w:rsidP="00FE58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 xml:space="preserve">бекитүү </w:t>
      </w:r>
      <w:r w:rsidR="00072E96">
        <w:rPr>
          <w:rFonts w:ascii="Times New Roman" w:eastAsia="Times New Roman" w:hAnsi="Times New Roman"/>
          <w:b/>
          <w:sz w:val="28"/>
          <w:szCs w:val="28"/>
          <w:lang w:val="ky-KG" w:eastAsia="en-US"/>
        </w:rPr>
        <w:t>тууралуу</w:t>
      </w:r>
    </w:p>
    <w:p w:rsidR="00961E61" w:rsidRPr="00626C4E" w:rsidRDefault="00961E61" w:rsidP="00FE58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961E61" w:rsidRPr="00976D4F" w:rsidRDefault="00A305C5" w:rsidP="00961E6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>Кыргыз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Республикасынын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Салык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961E61" w:rsidRPr="00976D4F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кодексинин 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44, </w:t>
      </w:r>
      <w:r w:rsidR="00961E61" w:rsidRPr="00976D4F">
        <w:rPr>
          <w:rFonts w:ascii="Times New Roman" w:eastAsia="Times New Roman" w:hAnsi="Times New Roman"/>
          <w:sz w:val="28"/>
          <w:szCs w:val="28"/>
          <w:lang w:val="ky-KG" w:eastAsia="en-US"/>
        </w:rPr>
        <w:t>86, 282</w:t>
      </w:r>
      <w:r w:rsidR="00961E61" w:rsidRPr="00D608A3">
        <w:rPr>
          <w:rFonts w:ascii="Times New Roman" w:eastAsia="Times New Roman" w:hAnsi="Times New Roman"/>
          <w:sz w:val="28"/>
          <w:szCs w:val="28"/>
          <w:vertAlign w:val="superscript"/>
          <w:lang w:val="ky-KG" w:eastAsia="en-US"/>
        </w:rPr>
        <w:t>19</w:t>
      </w:r>
      <w:r w:rsidR="00072E96">
        <w:rPr>
          <w:rFonts w:ascii="Times New Roman" w:eastAsia="Times New Roman" w:hAnsi="Times New Roman"/>
          <w:sz w:val="28"/>
          <w:szCs w:val="28"/>
          <w:vertAlign w:val="superscript"/>
          <w:lang w:val="ky-KG" w:eastAsia="en-US"/>
        </w:rPr>
        <w:t xml:space="preserve"> 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>жана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br/>
      </w:r>
      <w:r w:rsidR="00961E61" w:rsidRPr="00976D4F">
        <w:rPr>
          <w:rFonts w:ascii="Times New Roman" w:eastAsia="Times New Roman" w:hAnsi="Times New Roman"/>
          <w:sz w:val="28"/>
          <w:szCs w:val="28"/>
          <w:lang w:val="ky-KG" w:eastAsia="en-US"/>
        </w:rPr>
        <w:t>290-беренелерин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е</w:t>
      </w:r>
      <w:r w:rsidR="00961E61" w:rsidRPr="00976D4F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ылайык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961E61" w:rsidRPr="00976D4F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Кыргыз Республикасынын Өкмөтү </w:t>
      </w:r>
      <w:r w:rsidR="00961E61" w:rsidRPr="00D33F9C">
        <w:rPr>
          <w:rFonts w:ascii="Times New Roman" w:eastAsia="Times New Roman" w:hAnsi="Times New Roman"/>
          <w:sz w:val="28"/>
          <w:szCs w:val="28"/>
          <w:lang w:val="ky-KG" w:eastAsia="en-US"/>
        </w:rPr>
        <w:t>токтом кылат</w:t>
      </w:r>
      <w:r w:rsidR="00961E61" w:rsidRPr="00976D4F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:       </w:t>
      </w:r>
    </w:p>
    <w:p w:rsidR="00961E61" w:rsidRPr="000D582B" w:rsidRDefault="00961E61" w:rsidP="0096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ky-KG" w:eastAsia="en-US"/>
        </w:rPr>
      </w:pPr>
    </w:p>
    <w:p w:rsidR="00961E61" w:rsidRPr="00E11302" w:rsidRDefault="00006757" w:rsidP="00961E61">
      <w:pPr>
        <w:pStyle w:val="a5"/>
        <w:numPr>
          <w:ilvl w:val="0"/>
          <w:numId w:val="1"/>
        </w:numPr>
        <w:spacing w:after="0" w:line="240" w:lineRule="auto"/>
        <w:ind w:hanging="356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>Төмөнкүлөр б</w:t>
      </w:r>
      <w:r w:rsidR="00961E61" w:rsidRPr="00E1130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екитилсин: </w:t>
      </w:r>
    </w:p>
    <w:p w:rsidR="00961E61" w:rsidRDefault="00961E61" w:rsidP="00D608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- кыйыр салыктар боюнча отчеттун </w:t>
      </w:r>
      <w:r w:rsidRPr="00006757">
        <w:rPr>
          <w:rFonts w:ascii="Times New Roman" w:eastAsia="Times New Roman" w:hAnsi="Times New Roman"/>
          <w:sz w:val="28"/>
          <w:szCs w:val="28"/>
          <w:lang w:val="ky-KG" w:eastAsia="en-US"/>
        </w:rPr>
        <w:t>формасы</w:t>
      </w:r>
      <w:r w:rsidR="00006757" w:rsidRPr="00006757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(FORM STI – 123)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br/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1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>-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тиркеме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>г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е ылайык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;</w:t>
      </w:r>
    </w:p>
    <w:p w:rsidR="00961E61" w:rsidRDefault="00961E61" w:rsidP="0096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- кыйыр салыктар боюнча отчеттун </w:t>
      </w:r>
      <w:r w:rsidRPr="00A319D2">
        <w:rPr>
          <w:rFonts w:ascii="Times New Roman" w:eastAsia="Times New Roman" w:hAnsi="Times New Roman"/>
          <w:sz w:val="28"/>
          <w:szCs w:val="28"/>
          <w:lang w:val="ky-KG" w:eastAsia="en-US"/>
        </w:rPr>
        <w:t>формасы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н толтуруу </w:t>
      </w:r>
      <w:r w:rsidR="00006757" w:rsidRPr="00006757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тартиби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(FORM STI – 123)</w:t>
      </w:r>
      <w:r w:rsidR="00D608A3" w:rsidRP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>2-тиркемег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е ылайык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;</w:t>
      </w:r>
      <w:bookmarkStart w:id="0" w:name="_GoBack"/>
      <w:bookmarkEnd w:id="0"/>
    </w:p>
    <w:p w:rsidR="00961E61" w:rsidRPr="004C2A42" w:rsidRDefault="00961E61" w:rsidP="0096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- </w:t>
      </w:r>
      <w:r w:rsidR="00D33F9C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т</w:t>
      </w:r>
      <w:r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оварларды ташып к</w:t>
      </w:r>
      <w:r w:rsidR="00072E96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елүү</w:t>
      </w:r>
      <w:r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жана кыйыр салыктарды төлөө жөнүндө арыздын формасы</w:t>
      </w:r>
      <w:r w:rsidR="00006757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(DOC STI – 136)</w:t>
      </w:r>
      <w:r w:rsidR="00006757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3-тиркемег</w:t>
      </w:r>
      <w:r w:rsidR="00D608A3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е ылайык</w:t>
      </w:r>
      <w:r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;</w:t>
      </w:r>
    </w:p>
    <w:p w:rsidR="00961E61" w:rsidRDefault="00961E61" w:rsidP="0096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- </w:t>
      </w:r>
      <w:r w:rsidR="00D33F9C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т</w:t>
      </w:r>
      <w:r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оварларды ташып к</w:t>
      </w:r>
      <w:r w:rsidR="00072E96" w:rsidRPr="004C2A42">
        <w:rPr>
          <w:rFonts w:ascii="Times New Roman" w:eastAsia="Times New Roman" w:hAnsi="Times New Roman"/>
          <w:sz w:val="28"/>
          <w:szCs w:val="28"/>
          <w:lang w:val="ky-KG" w:eastAsia="en-US"/>
        </w:rPr>
        <w:t>елүү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жана кыйыр салыктарды төлөө жөнүндө арызды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толтуруу 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>т</w:t>
      </w:r>
      <w:r w:rsidRPr="00006757">
        <w:rPr>
          <w:rFonts w:ascii="Times New Roman" w:eastAsia="Times New Roman" w:hAnsi="Times New Roman"/>
          <w:sz w:val="28"/>
          <w:szCs w:val="28"/>
          <w:lang w:val="ky-KG" w:eastAsia="en-US"/>
        </w:rPr>
        <w:t>артиби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(D</w:t>
      </w:r>
      <w:r w:rsidRPr="008B76B1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eastAsia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)</w:t>
      </w:r>
      <w:r w:rsidR="00006757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4-тиркемег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е ылайык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;</w:t>
      </w:r>
    </w:p>
    <w:p w:rsidR="00961E61" w:rsidRDefault="00961E61" w:rsidP="0096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- </w:t>
      </w:r>
      <w:r w:rsidR="00D33F9C">
        <w:rPr>
          <w:rFonts w:ascii="Times New Roman" w:eastAsia="Times New Roman" w:hAnsi="Times New Roman"/>
          <w:sz w:val="28"/>
          <w:szCs w:val="28"/>
          <w:lang w:val="ky-KG" w:eastAsia="en-US"/>
        </w:rPr>
        <w:t>а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кциздик</w:t>
      </w:r>
      <w:r w:rsidRPr="00686F9C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товарларды алдыдагы алуу, товарларды ташып к</w:t>
      </w:r>
      <w:r w:rsidR="00072E96">
        <w:rPr>
          <w:rFonts w:ascii="Times New Roman" w:eastAsia="Times New Roman" w:hAnsi="Times New Roman"/>
          <w:sz w:val="28"/>
          <w:szCs w:val="28"/>
          <w:lang w:val="ky-KG" w:eastAsia="en-US"/>
        </w:rPr>
        <w:t>елүү</w:t>
      </w:r>
      <w:r w:rsidR="00055036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(ташып </w:t>
      </w:r>
      <w:r w:rsidR="00072E96">
        <w:rPr>
          <w:rFonts w:ascii="Times New Roman" w:eastAsia="Times New Roman" w:hAnsi="Times New Roman"/>
          <w:sz w:val="28"/>
          <w:szCs w:val="28"/>
          <w:lang w:val="ky-KG" w:eastAsia="en-US"/>
        </w:rPr>
        <w:t>кетүү</w:t>
      </w:r>
      <w:r w:rsidRPr="00686F9C">
        <w:rPr>
          <w:rFonts w:ascii="Times New Roman" w:eastAsia="Times New Roman" w:hAnsi="Times New Roman"/>
          <w:sz w:val="28"/>
          <w:szCs w:val="28"/>
          <w:lang w:val="ky-KG" w:eastAsia="en-US"/>
        </w:rPr>
        <w:t>) жөнүндө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Pr="00E8049A">
        <w:rPr>
          <w:rFonts w:ascii="Times New Roman" w:eastAsia="Times New Roman" w:hAnsi="Times New Roman"/>
          <w:sz w:val="28"/>
          <w:szCs w:val="28"/>
          <w:lang w:val="ky-KG" w:eastAsia="en-US"/>
        </w:rPr>
        <w:t>кабарлоонун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Pr="00E87379">
        <w:rPr>
          <w:rFonts w:ascii="Times New Roman" w:eastAsia="Times New Roman" w:hAnsi="Times New Roman"/>
          <w:sz w:val="28"/>
          <w:szCs w:val="28"/>
          <w:lang w:val="ky-KG" w:eastAsia="en-US"/>
        </w:rPr>
        <w:t>формасы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(D</w:t>
      </w:r>
      <w:r w:rsidRPr="008B76B1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STI – 135)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E87379">
        <w:rPr>
          <w:rFonts w:ascii="Times New Roman" w:eastAsia="Times New Roman" w:hAnsi="Times New Roman"/>
          <w:sz w:val="28"/>
          <w:szCs w:val="28"/>
          <w:lang w:val="ky-KG" w:eastAsia="en-US"/>
        </w:rPr>
        <w:br/>
        <w:t>5-тиркемег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е ылайык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; </w:t>
      </w:r>
    </w:p>
    <w:p w:rsidR="00961E61" w:rsidRDefault="00961E61" w:rsidP="004D23BB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- </w:t>
      </w:r>
      <w:r w:rsidR="00D33F9C">
        <w:rPr>
          <w:rFonts w:ascii="Times New Roman" w:eastAsia="Times New Roman" w:hAnsi="Times New Roman"/>
          <w:sz w:val="28"/>
          <w:szCs w:val="28"/>
          <w:lang w:val="ky-KG" w:eastAsia="en-US"/>
        </w:rPr>
        <w:t>а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кциздик</w:t>
      </w:r>
      <w:r w:rsidRPr="00686F9C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товарл</w:t>
      </w:r>
      <w:r w:rsidRPr="002831F2">
        <w:rPr>
          <w:rFonts w:ascii="Times New Roman" w:eastAsia="Times New Roman" w:hAnsi="Times New Roman"/>
          <w:sz w:val="28"/>
          <w:szCs w:val="28"/>
          <w:lang w:val="ky-KG" w:eastAsia="en-US"/>
        </w:rPr>
        <w:t>арды алдыдагы алуу, товарларды ташып к</w:t>
      </w:r>
      <w:r w:rsidR="00072E96" w:rsidRPr="002831F2">
        <w:rPr>
          <w:rFonts w:ascii="Times New Roman" w:eastAsia="Times New Roman" w:hAnsi="Times New Roman"/>
          <w:sz w:val="28"/>
          <w:szCs w:val="28"/>
          <w:lang w:val="ky-KG" w:eastAsia="en-US"/>
        </w:rPr>
        <w:t>елүү</w:t>
      </w:r>
      <w:r w:rsidR="00055036" w:rsidRPr="002831F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(ташып </w:t>
      </w:r>
      <w:r w:rsidR="00072E96" w:rsidRPr="002831F2">
        <w:rPr>
          <w:rFonts w:ascii="Times New Roman" w:eastAsia="Times New Roman" w:hAnsi="Times New Roman"/>
          <w:sz w:val="28"/>
          <w:szCs w:val="28"/>
          <w:lang w:val="ky-KG" w:eastAsia="en-US"/>
        </w:rPr>
        <w:t>кетүү</w:t>
      </w:r>
      <w:r w:rsidRPr="002831F2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) жөнүндө </w:t>
      </w:r>
      <w:r w:rsidRPr="00E8049A">
        <w:rPr>
          <w:rFonts w:ascii="Times New Roman" w:eastAsia="Times New Roman" w:hAnsi="Times New Roman"/>
          <w:sz w:val="28"/>
          <w:szCs w:val="28"/>
          <w:lang w:val="ky-KG" w:eastAsia="en-US"/>
        </w:rPr>
        <w:t>кабарлоону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толтуруу </w:t>
      </w:r>
      <w:r w:rsidR="00E87379" w:rsidRPr="004D23BB">
        <w:rPr>
          <w:rFonts w:ascii="Times New Roman" w:eastAsia="Times New Roman" w:hAnsi="Times New Roman"/>
          <w:sz w:val="28"/>
          <w:szCs w:val="28"/>
          <w:lang w:val="ky-KG" w:eastAsia="en-US"/>
        </w:rPr>
        <w:t>т</w:t>
      </w:r>
      <w:r w:rsidRPr="004D23BB">
        <w:rPr>
          <w:rFonts w:ascii="Times New Roman" w:eastAsia="Times New Roman" w:hAnsi="Times New Roman"/>
          <w:sz w:val="28"/>
          <w:szCs w:val="28"/>
          <w:lang w:val="ky-KG" w:eastAsia="en-US"/>
        </w:rPr>
        <w:t>артиби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(D</w:t>
      </w:r>
      <w:r w:rsidRPr="008B76B1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OC </w:t>
      </w:r>
      <w:r w:rsidR="000C259F">
        <w:rPr>
          <w:rFonts w:ascii="Times New Roman" w:eastAsia="Times New Roman" w:hAnsi="Times New Roman"/>
          <w:sz w:val="28"/>
          <w:szCs w:val="28"/>
          <w:lang w:val="ky-KG" w:eastAsia="en-US"/>
        </w:rPr>
        <w:t>STI – 135)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4D23BB">
        <w:rPr>
          <w:rFonts w:ascii="Times New Roman" w:eastAsia="Times New Roman" w:hAnsi="Times New Roman"/>
          <w:sz w:val="28"/>
          <w:szCs w:val="28"/>
          <w:lang w:val="ky-KG" w:eastAsia="en-US"/>
        </w:rPr>
        <w:br/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>6</w:t>
      </w:r>
      <w:r w:rsidR="004D23BB">
        <w:rPr>
          <w:rFonts w:ascii="Times New Roman" w:eastAsia="Times New Roman" w:hAnsi="Times New Roman"/>
          <w:sz w:val="28"/>
          <w:szCs w:val="28"/>
          <w:lang w:val="ky-KG" w:eastAsia="en-US"/>
        </w:rPr>
        <w:t>-тиркемеге</w:t>
      </w:r>
      <w:r w:rsidR="00D608A3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ылайык</w:t>
      </w:r>
      <w:r w:rsidR="000C259F">
        <w:rPr>
          <w:rFonts w:ascii="Times New Roman" w:eastAsia="Times New Roman" w:hAnsi="Times New Roman"/>
          <w:sz w:val="28"/>
          <w:szCs w:val="28"/>
          <w:lang w:val="ky-KG" w:eastAsia="en-US"/>
        </w:rPr>
        <w:t>.</w:t>
      </w:r>
    </w:p>
    <w:p w:rsidR="00961E61" w:rsidRPr="004D23BB" w:rsidRDefault="004D23BB" w:rsidP="004D23BB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>Уш</w:t>
      </w:r>
      <w:r w:rsidR="00961E61" w:rsidRPr="006D1B1E">
        <w:rPr>
          <w:rFonts w:ascii="Times New Roman" w:eastAsia="Times New Roman" w:hAnsi="Times New Roman"/>
          <w:sz w:val="28"/>
          <w:szCs w:val="28"/>
          <w:lang w:val="ky-KG" w:eastAsia="en-US"/>
        </w:rPr>
        <w:t>ул токтом 2014-жылдын 29-майындагы Евразия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</w:t>
      </w:r>
      <w:r w:rsidR="00961E61" w:rsidRPr="006D1B1E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экономикалык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союзу </w:t>
      </w:r>
      <w:r w:rsidR="000C259F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жөнүндө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к</w:t>
      </w:r>
      <w:r w:rsidR="000C259F">
        <w:rPr>
          <w:rFonts w:ascii="Times New Roman" w:eastAsia="Times New Roman" w:hAnsi="Times New Roman"/>
          <w:sz w:val="28"/>
          <w:szCs w:val="28"/>
          <w:lang w:val="ky-KG" w:eastAsia="en-US"/>
        </w:rPr>
        <w:t>елишимге Кыргыз Респ</w:t>
      </w:r>
      <w:r w:rsidR="00961E61" w:rsidRPr="006D1B1E">
        <w:rPr>
          <w:rFonts w:ascii="Times New Roman" w:eastAsia="Times New Roman" w:hAnsi="Times New Roman"/>
          <w:sz w:val="28"/>
          <w:szCs w:val="28"/>
          <w:lang w:val="ky-KG" w:eastAsia="en-US"/>
        </w:rPr>
        <w:t>убликасы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нын</w:t>
      </w:r>
      <w:r w:rsidR="00961E61" w:rsidRPr="006D1B1E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кошулушу </w:t>
      </w:r>
      <w:r w:rsidR="002831F2">
        <w:rPr>
          <w:rFonts w:ascii="Times New Roman" w:eastAsia="Times New Roman" w:hAnsi="Times New Roman"/>
          <w:sz w:val="28"/>
          <w:szCs w:val="28"/>
          <w:lang w:val="ky-KG" w:eastAsia="en-US"/>
        </w:rPr>
        <w:t>тууралуу</w:t>
      </w:r>
      <w:r w:rsidR="00961E61" w:rsidRPr="006D1B1E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 эл аралык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к</w:t>
      </w:r>
      <w:r w:rsidR="00961E61" w:rsidRPr="006D1B1E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елишим күчүнө кирген күндөн тартып күчүнө кирет.  </w:t>
      </w:r>
    </w:p>
    <w:p w:rsidR="00961E61" w:rsidRDefault="00961E61" w:rsidP="0096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  <w:r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3. </w:t>
      </w:r>
      <w:r w:rsidR="004D23BB">
        <w:rPr>
          <w:rFonts w:ascii="Times New Roman" w:eastAsia="Times New Roman" w:hAnsi="Times New Roman"/>
          <w:sz w:val="28"/>
          <w:szCs w:val="28"/>
          <w:lang w:val="ky-KG" w:eastAsia="en-US"/>
        </w:rPr>
        <w:t xml:space="preserve">Ушул токтом жалпыга маалымдоо </w:t>
      </w:r>
      <w:r>
        <w:rPr>
          <w:rFonts w:ascii="Times New Roman" w:eastAsia="Times New Roman" w:hAnsi="Times New Roman"/>
          <w:sz w:val="28"/>
          <w:szCs w:val="28"/>
          <w:lang w:val="ky-KG" w:eastAsia="en-US"/>
        </w:rPr>
        <w:t>каражаттарына жарыялансын.</w:t>
      </w:r>
    </w:p>
    <w:p w:rsidR="00961E61" w:rsidRDefault="00961E61" w:rsidP="00961E61">
      <w:pPr>
        <w:spacing w:after="0" w:line="240" w:lineRule="auto"/>
        <w:ind w:left="705" w:firstLine="709"/>
        <w:jc w:val="both"/>
        <w:rPr>
          <w:rFonts w:ascii="Times New Roman" w:eastAsia="Times New Roman" w:hAnsi="Times New Roman"/>
          <w:sz w:val="28"/>
          <w:szCs w:val="28"/>
          <w:lang w:val="ky-KG" w:eastAsia="en-US"/>
        </w:rPr>
      </w:pPr>
    </w:p>
    <w:p w:rsidR="00961E61" w:rsidRDefault="00961E61" w:rsidP="00961E61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y-KG" w:eastAsia="en-US"/>
        </w:rPr>
      </w:pPr>
    </w:p>
    <w:p w:rsidR="004D23BB" w:rsidRPr="00A454F3" w:rsidRDefault="004D23BB" w:rsidP="00A454F3">
      <w:pPr>
        <w:pStyle w:val="ac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454F3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Дж.К.Оторбаев </w:t>
      </w:r>
    </w:p>
    <w:p w:rsidR="00961E61" w:rsidRDefault="00961E61" w:rsidP="00961E61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val="ky-KG" w:eastAsia="en-US"/>
        </w:rPr>
      </w:pPr>
    </w:p>
    <w:sectPr w:rsidR="00961E61" w:rsidSect="00FE5859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DC3" w:rsidRDefault="00800DC3" w:rsidP="00A305C5">
      <w:pPr>
        <w:spacing w:after="0" w:line="240" w:lineRule="auto"/>
      </w:pPr>
      <w:r>
        <w:separator/>
      </w:r>
    </w:p>
  </w:endnote>
  <w:endnote w:type="continuationSeparator" w:id="0">
    <w:p w:rsidR="00800DC3" w:rsidRDefault="00800DC3" w:rsidP="00A3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687" w:rsidRPr="00C77687" w:rsidRDefault="00C77687">
    <w:pPr>
      <w:pStyle w:val="a8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DC3" w:rsidRDefault="00800DC3" w:rsidP="00A305C5">
      <w:pPr>
        <w:spacing w:after="0" w:line="240" w:lineRule="auto"/>
      </w:pPr>
      <w:r>
        <w:separator/>
      </w:r>
    </w:p>
  </w:footnote>
  <w:footnote w:type="continuationSeparator" w:id="0">
    <w:p w:rsidR="00800DC3" w:rsidRDefault="00800DC3" w:rsidP="00A30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932EF"/>
    <w:multiLevelType w:val="hybridMultilevel"/>
    <w:tmpl w:val="CF128A2A"/>
    <w:lvl w:ilvl="0" w:tplc="35AEBF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B77E8C"/>
    <w:rsid w:val="00006757"/>
    <w:rsid w:val="00050FD4"/>
    <w:rsid w:val="00053A06"/>
    <w:rsid w:val="00055036"/>
    <w:rsid w:val="00072E96"/>
    <w:rsid w:val="00087E42"/>
    <w:rsid w:val="000C259F"/>
    <w:rsid w:val="000D45E3"/>
    <w:rsid w:val="000D582B"/>
    <w:rsid w:val="00115048"/>
    <w:rsid w:val="0012659E"/>
    <w:rsid w:val="0013645A"/>
    <w:rsid w:val="001C1751"/>
    <w:rsid w:val="00230589"/>
    <w:rsid w:val="00235164"/>
    <w:rsid w:val="00281C35"/>
    <w:rsid w:val="002831F2"/>
    <w:rsid w:val="002E43D9"/>
    <w:rsid w:val="002E4B73"/>
    <w:rsid w:val="002F6324"/>
    <w:rsid w:val="0040071F"/>
    <w:rsid w:val="00477AE6"/>
    <w:rsid w:val="004B2B8C"/>
    <w:rsid w:val="004C2A42"/>
    <w:rsid w:val="004D23BB"/>
    <w:rsid w:val="00536D2D"/>
    <w:rsid w:val="00581CDE"/>
    <w:rsid w:val="00582AA9"/>
    <w:rsid w:val="0058322E"/>
    <w:rsid w:val="0058774D"/>
    <w:rsid w:val="005A634F"/>
    <w:rsid w:val="0061199A"/>
    <w:rsid w:val="006720E4"/>
    <w:rsid w:val="00706B33"/>
    <w:rsid w:val="00800DC3"/>
    <w:rsid w:val="00842614"/>
    <w:rsid w:val="00842DF2"/>
    <w:rsid w:val="00874DD1"/>
    <w:rsid w:val="008B49CF"/>
    <w:rsid w:val="008E38D1"/>
    <w:rsid w:val="00907280"/>
    <w:rsid w:val="009100E6"/>
    <w:rsid w:val="0092105D"/>
    <w:rsid w:val="00961E61"/>
    <w:rsid w:val="009E631C"/>
    <w:rsid w:val="00A305C5"/>
    <w:rsid w:val="00A61C71"/>
    <w:rsid w:val="00AB4963"/>
    <w:rsid w:val="00B77E8C"/>
    <w:rsid w:val="00BD1770"/>
    <w:rsid w:val="00C70704"/>
    <w:rsid w:val="00C77687"/>
    <w:rsid w:val="00C97C0A"/>
    <w:rsid w:val="00D33F9C"/>
    <w:rsid w:val="00D54272"/>
    <w:rsid w:val="00D608A3"/>
    <w:rsid w:val="00D81423"/>
    <w:rsid w:val="00DB525F"/>
    <w:rsid w:val="00E01B20"/>
    <w:rsid w:val="00E515C4"/>
    <w:rsid w:val="00E52206"/>
    <w:rsid w:val="00E61F95"/>
    <w:rsid w:val="00E8049A"/>
    <w:rsid w:val="00E8255A"/>
    <w:rsid w:val="00E84B3B"/>
    <w:rsid w:val="00E87379"/>
    <w:rsid w:val="00F03B8F"/>
    <w:rsid w:val="00F41E27"/>
    <w:rsid w:val="00FA219F"/>
    <w:rsid w:val="00FE5859"/>
    <w:rsid w:val="00FF16F8"/>
    <w:rsid w:val="00FF2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6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E8C"/>
    <w:rPr>
      <w:color w:val="0000FF"/>
      <w:u w:val="single"/>
    </w:rPr>
  </w:style>
  <w:style w:type="paragraph" w:customStyle="1" w:styleId="tkTekst">
    <w:name w:val="_Текст обычный (tkTekst)"/>
    <w:basedOn w:val="a"/>
    <w:rsid w:val="00B77E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B77E8C"/>
  </w:style>
  <w:style w:type="character" w:customStyle="1" w:styleId="apple-style-span">
    <w:name w:val="apple-style-span"/>
    <w:basedOn w:val="a0"/>
    <w:rsid w:val="00B77E8C"/>
  </w:style>
  <w:style w:type="character" w:styleId="a4">
    <w:name w:val="Strong"/>
    <w:basedOn w:val="a0"/>
    <w:uiPriority w:val="22"/>
    <w:qFormat/>
    <w:rsid w:val="00B77E8C"/>
    <w:rPr>
      <w:b/>
      <w:bCs/>
    </w:rPr>
  </w:style>
  <w:style w:type="paragraph" w:customStyle="1" w:styleId="tkZagolovok5">
    <w:name w:val="_Заголовок Статья (tkZagolovok5)"/>
    <w:basedOn w:val="a"/>
    <w:rsid w:val="00FA219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961E6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3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05C5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3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05C5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77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7687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4D23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6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E8C"/>
    <w:rPr>
      <w:color w:val="0000FF"/>
      <w:u w:val="single"/>
    </w:rPr>
  </w:style>
  <w:style w:type="paragraph" w:customStyle="1" w:styleId="tkTekst">
    <w:name w:val="_Текст обычный (tkTekst)"/>
    <w:basedOn w:val="a"/>
    <w:rsid w:val="00B77E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B77E8C"/>
  </w:style>
  <w:style w:type="character" w:customStyle="1" w:styleId="apple-style-span">
    <w:name w:val="apple-style-span"/>
    <w:basedOn w:val="a0"/>
    <w:rsid w:val="00B77E8C"/>
  </w:style>
  <w:style w:type="character" w:styleId="a4">
    <w:name w:val="Strong"/>
    <w:basedOn w:val="a0"/>
    <w:uiPriority w:val="22"/>
    <w:qFormat/>
    <w:rsid w:val="00B77E8C"/>
    <w:rPr>
      <w:b/>
      <w:bCs/>
    </w:rPr>
  </w:style>
  <w:style w:type="paragraph" w:customStyle="1" w:styleId="tkZagolovok5">
    <w:name w:val="_Заголовок Статья (tkZagolovok5)"/>
    <w:basedOn w:val="a"/>
    <w:rsid w:val="00FA219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961E6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3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05C5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3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05C5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77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768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User</cp:lastModifiedBy>
  <cp:revision>23</cp:revision>
  <cp:lastPrinted>2015-04-21T12:08:00Z</cp:lastPrinted>
  <dcterms:created xsi:type="dcterms:W3CDTF">2015-04-13T10:28:00Z</dcterms:created>
  <dcterms:modified xsi:type="dcterms:W3CDTF">2015-04-24T10:49:00Z</dcterms:modified>
</cp:coreProperties>
</file>